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495B2" w14:textId="77777777" w:rsidR="004C7BB2" w:rsidRDefault="004C7BB2" w:rsidP="00F95ACF">
      <w:pPr>
        <w:ind w:right="-27"/>
        <w:jc w:val="center"/>
        <w:rPr>
          <w:rFonts w:ascii="Verdana" w:hAnsi="Verdana"/>
          <w:b/>
          <w:color w:val="000000"/>
          <w:sz w:val="18"/>
        </w:rPr>
      </w:pPr>
    </w:p>
    <w:p w14:paraId="573369E1" w14:textId="77777777" w:rsidR="00516A50" w:rsidRDefault="00516A50" w:rsidP="00F95ACF">
      <w:pPr>
        <w:tabs>
          <w:tab w:val="left" w:pos="1720"/>
        </w:tabs>
        <w:ind w:right="-27"/>
        <w:jc w:val="center"/>
        <w:rPr>
          <w:rFonts w:ascii="Verdana" w:hAnsi="Verdana"/>
          <w:b/>
          <w:color w:val="000000"/>
          <w:sz w:val="18"/>
        </w:rPr>
      </w:pPr>
    </w:p>
    <w:p w14:paraId="6A71B1DB" w14:textId="77777777" w:rsidR="00516A50" w:rsidRDefault="00516A50" w:rsidP="00F95ACF">
      <w:pPr>
        <w:pBdr>
          <w:top w:val="single" w:sz="6" w:space="0" w:color="auto"/>
          <w:left w:val="single" w:sz="6" w:space="18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426" w:right="-27"/>
        <w:jc w:val="center"/>
        <w:rPr>
          <w:rFonts w:ascii="Verdana" w:hAnsi="Verdana"/>
          <w:b/>
          <w:color w:val="000000"/>
          <w:sz w:val="18"/>
        </w:rPr>
      </w:pPr>
    </w:p>
    <w:p w14:paraId="26C10596" w14:textId="77777777" w:rsidR="00516A50" w:rsidRDefault="00516A50" w:rsidP="00F95ACF">
      <w:pPr>
        <w:pBdr>
          <w:top w:val="single" w:sz="6" w:space="0" w:color="auto"/>
          <w:left w:val="single" w:sz="6" w:space="18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426" w:right="-27"/>
        <w:jc w:val="center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ENGAGEMENT DE CONFIDENTIALITE</w:t>
      </w:r>
    </w:p>
    <w:p w14:paraId="56001BF7" w14:textId="77777777" w:rsidR="00516A50" w:rsidRDefault="00516A50" w:rsidP="00F95ACF">
      <w:pPr>
        <w:pBdr>
          <w:top w:val="single" w:sz="6" w:space="0" w:color="auto"/>
          <w:left w:val="single" w:sz="6" w:space="18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426" w:right="-27"/>
        <w:jc w:val="center"/>
        <w:rPr>
          <w:rFonts w:ascii="Verdana" w:hAnsi="Verdana"/>
          <w:color w:val="000000"/>
          <w:sz w:val="18"/>
        </w:rPr>
      </w:pPr>
    </w:p>
    <w:p w14:paraId="5D3DAFB7" w14:textId="77777777" w:rsidR="00F00A83" w:rsidRPr="00F00A83" w:rsidRDefault="00F00A83" w:rsidP="00F95ACF">
      <w:pPr>
        <w:ind w:right="-27"/>
        <w:jc w:val="center"/>
        <w:rPr>
          <w:rFonts w:ascii="Verdana" w:hAnsi="Verdana"/>
          <w:sz w:val="18"/>
          <w:szCs w:val="18"/>
        </w:rPr>
      </w:pPr>
    </w:p>
    <w:p w14:paraId="228AE948" w14:textId="77777777" w:rsid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127B27CC" w14:textId="77777777" w:rsidR="00F95ACF" w:rsidRPr="00F00A83" w:rsidRDefault="00F95ACF" w:rsidP="00F00A83">
      <w:pPr>
        <w:jc w:val="center"/>
        <w:rPr>
          <w:rFonts w:ascii="Verdana" w:hAnsi="Verdana"/>
          <w:sz w:val="18"/>
          <w:szCs w:val="18"/>
        </w:rPr>
      </w:pPr>
    </w:p>
    <w:p w14:paraId="4A70D86C" w14:textId="77777777" w:rsidR="00F52AE5" w:rsidRDefault="00F00A83" w:rsidP="00F966B4">
      <w:pPr>
        <w:spacing w:before="160"/>
        <w:jc w:val="both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Je, soussigné (e), ……………………………………</w:t>
      </w:r>
      <w:r w:rsidR="00C05623" w:rsidRPr="00F00A83">
        <w:rPr>
          <w:rFonts w:ascii="Verdana" w:eastAsia="Arial Unicode MS" w:hAnsi="Verdana"/>
          <w:sz w:val="18"/>
          <w:szCs w:val="18"/>
        </w:rPr>
        <w:t>……</w:t>
      </w:r>
      <w:r w:rsidRPr="00F00A83">
        <w:rPr>
          <w:rFonts w:ascii="Verdana" w:eastAsia="Arial Unicode MS" w:hAnsi="Verdana"/>
          <w:sz w:val="18"/>
          <w:szCs w:val="18"/>
        </w:rPr>
        <w:t>………</w:t>
      </w:r>
      <w:r w:rsidR="00C05623">
        <w:rPr>
          <w:rFonts w:ascii="Verdana" w:eastAsia="Arial Unicode MS" w:hAnsi="Verdana"/>
          <w:sz w:val="18"/>
          <w:szCs w:val="18"/>
        </w:rPr>
        <w:t>…</w:t>
      </w:r>
      <w:r w:rsidRPr="00F00A83">
        <w:rPr>
          <w:rFonts w:ascii="Verdana" w:eastAsia="Arial Unicode MS" w:hAnsi="Verdana"/>
          <w:sz w:val="18"/>
          <w:szCs w:val="18"/>
        </w:rPr>
        <w:t>, m’engage</w:t>
      </w:r>
      <w:r w:rsidR="00F966B4">
        <w:rPr>
          <w:rFonts w:ascii="Verdana" w:eastAsia="Arial Unicode MS" w:hAnsi="Verdana"/>
          <w:sz w:val="18"/>
          <w:szCs w:val="18"/>
        </w:rPr>
        <w:t xml:space="preserve"> </w:t>
      </w:r>
    </w:p>
    <w:p w14:paraId="35E21C09" w14:textId="77777777" w:rsidR="00F52AE5" w:rsidRDefault="00F966B4" w:rsidP="00F966B4">
      <w:pPr>
        <w:spacing w:before="160"/>
        <w:jc w:val="both"/>
        <w:rPr>
          <w:rFonts w:ascii="Verdana" w:eastAsia="Arial Unicode MS" w:hAnsi="Verdana"/>
          <w:sz w:val="18"/>
          <w:szCs w:val="18"/>
        </w:rPr>
      </w:pPr>
      <w:r>
        <w:rPr>
          <w:rFonts w:ascii="Verdana" w:eastAsia="Arial Unicode MS" w:hAnsi="Verdana"/>
          <w:sz w:val="18"/>
          <w:szCs w:val="18"/>
        </w:rPr>
        <w:t xml:space="preserve">en mon nom et au nom de l’entreprise </w:t>
      </w:r>
      <w:r w:rsidR="00F52AE5">
        <w:rPr>
          <w:rFonts w:ascii="Verdana" w:eastAsia="Arial Unicode MS" w:hAnsi="Verdana"/>
          <w:sz w:val="18"/>
          <w:szCs w:val="18"/>
        </w:rPr>
        <w:t xml:space="preserve">[nom de l’entreprise à préciser] </w:t>
      </w:r>
      <w:r>
        <w:rPr>
          <w:rFonts w:ascii="Verdana" w:eastAsia="Arial Unicode MS" w:hAnsi="Verdana"/>
          <w:sz w:val="18"/>
          <w:szCs w:val="18"/>
        </w:rPr>
        <w:t xml:space="preserve">que je représente (si candidat individuel) </w:t>
      </w:r>
    </w:p>
    <w:p w14:paraId="62A5D82D" w14:textId="00C86C6D" w:rsidR="00F52AE5" w:rsidRPr="00F52AE5" w:rsidRDefault="00F52AE5" w:rsidP="00F966B4">
      <w:pPr>
        <w:spacing w:before="160"/>
        <w:jc w:val="both"/>
        <w:rPr>
          <w:rFonts w:ascii="Verdana" w:eastAsia="Arial Unicode MS" w:hAnsi="Verdana"/>
          <w:i/>
          <w:iCs/>
          <w:sz w:val="18"/>
          <w:szCs w:val="18"/>
        </w:rPr>
      </w:pPr>
      <w:r>
        <w:rPr>
          <w:rFonts w:ascii="Verdana" w:eastAsia="Arial Unicode MS" w:hAnsi="Verdana"/>
          <w:sz w:val="18"/>
          <w:szCs w:val="18"/>
        </w:rPr>
        <w:t>OU</w:t>
      </w:r>
      <w:r w:rsidR="00F966B4">
        <w:rPr>
          <w:rFonts w:ascii="Verdana" w:eastAsia="Arial Unicode MS" w:hAnsi="Verdana"/>
          <w:sz w:val="18"/>
          <w:szCs w:val="18"/>
        </w:rPr>
        <w:t xml:space="preserve"> en mon nom et au nom du groupement d’entreprises que je représente en qualité de mandataire (si groupement)</w:t>
      </w:r>
      <w:r w:rsidR="00F00A83" w:rsidRPr="00F00A83">
        <w:rPr>
          <w:rFonts w:ascii="Verdana" w:eastAsia="Arial Unicode MS" w:hAnsi="Verdana"/>
          <w:sz w:val="18"/>
          <w:szCs w:val="18"/>
        </w:rPr>
        <w:t xml:space="preserve">, </w:t>
      </w:r>
      <w:r w:rsidRPr="00F52AE5">
        <w:rPr>
          <w:rFonts w:ascii="Verdana" w:eastAsia="Arial Unicode MS" w:hAnsi="Verdana"/>
          <w:i/>
          <w:iCs/>
          <w:sz w:val="18"/>
          <w:szCs w:val="18"/>
        </w:rPr>
        <w:t>Rayer la mention inutile</w:t>
      </w:r>
    </w:p>
    <w:p w14:paraId="760ED2F7" w14:textId="1080131D" w:rsidR="00F00A83" w:rsidRPr="00F00A83" w:rsidRDefault="00F00A83" w:rsidP="00F52AE5">
      <w:pPr>
        <w:spacing w:before="160"/>
        <w:jc w:val="both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dans le cadre de la</w:t>
      </w:r>
      <w:r w:rsidR="00F966B4">
        <w:rPr>
          <w:rFonts w:ascii="Verdana" w:eastAsia="Arial Unicode MS" w:hAnsi="Verdana"/>
          <w:sz w:val="18"/>
          <w:szCs w:val="18"/>
        </w:rPr>
        <w:t xml:space="preserve"> consultation et du marché relatifs à la réalisation d’une mission </w:t>
      </w:r>
      <w:r w:rsidR="00F966B4" w:rsidRPr="00D646A7">
        <w:rPr>
          <w:rFonts w:ascii="Verdana" w:hAnsi="Verdana"/>
          <w:sz w:val="18"/>
        </w:rPr>
        <w:t xml:space="preserve">d'assistance à maîtrise d'ouvrage pour la programmation architecturale, </w:t>
      </w:r>
      <w:r w:rsidR="00F966B4" w:rsidRPr="008203C0">
        <w:rPr>
          <w:rFonts w:ascii="Verdana" w:hAnsi="Verdana"/>
          <w:sz w:val="18"/>
        </w:rPr>
        <w:t xml:space="preserve">technique, fonctionnelle et, le cas échéant, scénographique </w:t>
      </w:r>
      <w:r w:rsidR="00F966B4">
        <w:rPr>
          <w:rFonts w:ascii="Verdana" w:hAnsi="Verdana"/>
          <w:sz w:val="18"/>
        </w:rPr>
        <w:t>du</w:t>
      </w:r>
      <w:r w:rsidR="00F966B4" w:rsidRPr="008203C0">
        <w:rPr>
          <w:rFonts w:ascii="Verdana" w:hAnsi="Verdana"/>
          <w:sz w:val="18"/>
        </w:rPr>
        <w:t xml:space="preserve"> site du King Khaled Palace à Riyad,</w:t>
      </w:r>
      <w:r w:rsidR="00F966B4">
        <w:rPr>
          <w:rFonts w:ascii="Verdana" w:hAnsi="Verdana"/>
          <w:sz w:val="18"/>
        </w:rPr>
        <w:t xml:space="preserve"> en Arabie Saoudite, mission à exécuter pour le compte de l’OPPIC, à respecter </w:t>
      </w:r>
      <w:r w:rsidRPr="00F00A83">
        <w:rPr>
          <w:rFonts w:ascii="Verdana" w:eastAsia="Arial Unicode MS" w:hAnsi="Verdana"/>
          <w:sz w:val="18"/>
          <w:szCs w:val="18"/>
        </w:rPr>
        <w:t>les obligations suivantes :</w:t>
      </w:r>
    </w:p>
    <w:p w14:paraId="690C4868" w14:textId="1B001AD3" w:rsidR="00F966B4" w:rsidRPr="004768BA" w:rsidRDefault="00F966B4" w:rsidP="004768BA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prendre toutes dispositions pour protéger ou garder strictement confidentiel</w:t>
      </w:r>
      <w:r>
        <w:rPr>
          <w:rFonts w:ascii="Verdana" w:hAnsi="Verdana"/>
          <w:sz w:val="18"/>
          <w:szCs w:val="18"/>
        </w:rPr>
        <w:t>les</w:t>
      </w:r>
      <w:r w:rsidRPr="00F00A83">
        <w:rPr>
          <w:rFonts w:ascii="Verdana" w:hAnsi="Verdana"/>
          <w:sz w:val="18"/>
          <w:szCs w:val="18"/>
        </w:rPr>
        <w:t xml:space="preserve"> les informations qui m’ont été </w:t>
      </w:r>
      <w:r>
        <w:rPr>
          <w:rFonts w:ascii="Verdana" w:hAnsi="Verdana"/>
          <w:sz w:val="18"/>
          <w:szCs w:val="18"/>
        </w:rPr>
        <w:t>communiquées</w:t>
      </w:r>
      <w:r w:rsidRPr="00F00A83">
        <w:rPr>
          <w:rFonts w:ascii="Verdana" w:hAnsi="Verdana"/>
          <w:sz w:val="18"/>
          <w:szCs w:val="18"/>
        </w:rPr>
        <w:t xml:space="preserve"> dans le cadre de la</w:t>
      </w:r>
      <w:r>
        <w:rPr>
          <w:rFonts w:ascii="Verdana" w:hAnsi="Verdana"/>
          <w:sz w:val="18"/>
          <w:szCs w:val="18"/>
        </w:rPr>
        <w:t xml:space="preserve"> consultation ou du marché</w:t>
      </w:r>
      <w:r w:rsidR="00F52AE5">
        <w:rPr>
          <w:rFonts w:ascii="Verdana" w:hAnsi="Verdana"/>
          <w:sz w:val="18"/>
          <w:szCs w:val="18"/>
        </w:rPr>
        <w:t xml:space="preserve"> sous quelque forme que ce soit et dont je reconnais qu’elles sont couvertes par le secret professionnel</w:t>
      </w:r>
      <w:r>
        <w:rPr>
          <w:rFonts w:ascii="Verdana" w:hAnsi="Verdana"/>
          <w:sz w:val="18"/>
          <w:szCs w:val="18"/>
        </w:rPr>
        <w:t xml:space="preserve"> (ci-après les « informations »)</w:t>
      </w:r>
      <w:r w:rsidRPr="00F00A83">
        <w:rPr>
          <w:rFonts w:ascii="Verdana" w:hAnsi="Verdana"/>
          <w:sz w:val="18"/>
          <w:szCs w:val="18"/>
        </w:rPr>
        <w:t> ;</w:t>
      </w:r>
    </w:p>
    <w:p w14:paraId="31C04564" w14:textId="140EE969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 xml:space="preserve">ne pas utiliser les informations, directement ou indirectement, de quelque manière et à quelque titre que ce soit, pour mon compte ou pour le compte de tiers, ou permettre une telle utilisation, à d’autres fins que celles prévues dans le cadre </w:t>
      </w:r>
      <w:r w:rsidR="00F966B4">
        <w:rPr>
          <w:rFonts w:ascii="Verdana" w:hAnsi="Verdana"/>
          <w:sz w:val="18"/>
          <w:szCs w:val="18"/>
        </w:rPr>
        <w:t>du marché</w:t>
      </w:r>
      <w:r w:rsidRPr="00F00A83">
        <w:rPr>
          <w:rFonts w:ascii="Verdana" w:hAnsi="Verdana"/>
          <w:sz w:val="18"/>
          <w:szCs w:val="18"/>
        </w:rPr>
        <w:t> ;</w:t>
      </w:r>
    </w:p>
    <w:p w14:paraId="3832EA51" w14:textId="7C0FDD3D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 xml:space="preserve">limiter strictement la divulgation des informations aux seules personnes auxquelles il est nécessaire de les divulguer dans le cadre </w:t>
      </w:r>
      <w:r w:rsidR="00344EE6">
        <w:rPr>
          <w:rFonts w:ascii="Verdana" w:hAnsi="Verdana"/>
          <w:sz w:val="18"/>
          <w:szCs w:val="18"/>
        </w:rPr>
        <w:t>du marché</w:t>
      </w:r>
      <w:r w:rsidRPr="00F00A83">
        <w:rPr>
          <w:rFonts w:ascii="Verdana" w:hAnsi="Verdana"/>
          <w:sz w:val="18"/>
          <w:szCs w:val="18"/>
        </w:rPr>
        <w:t>, et faire adhérer celles-ci au présent engagement de confidentialité ;</w:t>
      </w:r>
    </w:p>
    <w:p w14:paraId="72192C0A" w14:textId="265C2D3F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 xml:space="preserve">restituer immédiatement ou détruire toutes les informations et documents </w:t>
      </w:r>
      <w:r w:rsidR="00344EE6">
        <w:rPr>
          <w:rFonts w:ascii="Verdana" w:hAnsi="Verdana"/>
          <w:sz w:val="18"/>
          <w:szCs w:val="18"/>
        </w:rPr>
        <w:t>qui m’ont été remis dans le cadre de la consultation ou du marché, ainsi que</w:t>
      </w:r>
      <w:r w:rsidRPr="00F00A83">
        <w:rPr>
          <w:rFonts w:ascii="Verdana" w:hAnsi="Verdana"/>
          <w:sz w:val="18"/>
          <w:szCs w:val="18"/>
        </w:rPr>
        <w:t xml:space="preserve"> leurs éventuelles reproductions, duplications, copies quand la </w:t>
      </w:r>
      <w:r w:rsidR="00344EE6">
        <w:rPr>
          <w:rFonts w:ascii="Verdana" w:hAnsi="Verdana"/>
          <w:sz w:val="18"/>
          <w:szCs w:val="18"/>
        </w:rPr>
        <w:t>mission</w:t>
      </w:r>
      <w:r w:rsidR="00344EE6" w:rsidRPr="00F00A83">
        <w:rPr>
          <w:rFonts w:ascii="Verdana" w:hAnsi="Verdana"/>
          <w:sz w:val="18"/>
          <w:szCs w:val="18"/>
        </w:rPr>
        <w:t xml:space="preserve"> </w:t>
      </w:r>
      <w:r w:rsidRPr="00F00A83">
        <w:rPr>
          <w:rFonts w:ascii="Verdana" w:hAnsi="Verdana"/>
          <w:sz w:val="18"/>
          <w:szCs w:val="18"/>
        </w:rPr>
        <w:t>aura été exécutée.</w:t>
      </w:r>
    </w:p>
    <w:p w14:paraId="4ABB7FF5" w14:textId="77777777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</w:p>
    <w:p w14:paraId="1628AB74" w14:textId="11F58EEE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 xml:space="preserve">En cas de non-respect des dispositions précitées, </w:t>
      </w:r>
      <w:r w:rsidR="00344EE6">
        <w:rPr>
          <w:rFonts w:ascii="Verdana" w:hAnsi="Verdana"/>
          <w:sz w:val="18"/>
          <w:szCs w:val="18"/>
        </w:rPr>
        <w:t>je reconnais que m</w:t>
      </w:r>
      <w:r w:rsidRPr="00F00A83">
        <w:rPr>
          <w:rFonts w:ascii="Verdana" w:hAnsi="Verdana"/>
          <w:sz w:val="18"/>
          <w:szCs w:val="18"/>
        </w:rPr>
        <w:t>a responsabilité peut également être engagée sur la base des dispositions des articles 226-13 et suivants et 226-16 et suivants du code pénal.</w:t>
      </w:r>
    </w:p>
    <w:p w14:paraId="314645A0" w14:textId="77777777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</w:p>
    <w:p w14:paraId="7B1E681B" w14:textId="77777777" w:rsidR="00F00A83" w:rsidRPr="00F00A83" w:rsidRDefault="00F00A83" w:rsidP="00F00A83">
      <w:pPr>
        <w:pStyle w:val="NormalWeb"/>
        <w:jc w:val="center"/>
        <w:rPr>
          <w:rFonts w:ascii="Verdana" w:eastAsia="Arial Unicode MS" w:hAnsi="Verdana"/>
          <w:sz w:val="18"/>
          <w:szCs w:val="18"/>
        </w:rPr>
      </w:pPr>
    </w:p>
    <w:p w14:paraId="588CD0B6" w14:textId="77777777" w:rsidR="00F00A83" w:rsidRPr="00F00A83" w:rsidRDefault="00F00A83" w:rsidP="00F00A83">
      <w:pPr>
        <w:pStyle w:val="NormalWeb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Fait à Paris le …/…/…</w:t>
      </w:r>
    </w:p>
    <w:p w14:paraId="2D2FCE87" w14:textId="77777777" w:rsid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1E12E6EA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563158A0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3E21E61D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3585C745" w14:textId="77777777" w:rsidR="00F00A83" w:rsidRPr="00F00A83" w:rsidRDefault="00F00A83" w:rsidP="00F00A83">
      <w:pPr>
        <w:pStyle w:val="NormalWeb"/>
        <w:jc w:val="right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SIGNATURE</w:t>
      </w:r>
    </w:p>
    <w:p w14:paraId="683A68A6" w14:textId="3168F789" w:rsidR="00F00A83" w:rsidRPr="00F00A83" w:rsidRDefault="00F00A83" w:rsidP="00F00A83">
      <w:pPr>
        <w:jc w:val="right"/>
        <w:rPr>
          <w:rFonts w:ascii="Verdana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(</w:t>
      </w:r>
      <w:r w:rsidR="00C05623" w:rsidRPr="00F00A83">
        <w:rPr>
          <w:rFonts w:ascii="Verdana" w:eastAsia="Arial Unicode MS" w:hAnsi="Verdana"/>
          <w:sz w:val="18"/>
          <w:szCs w:val="18"/>
        </w:rPr>
        <w:t>Précédée</w:t>
      </w:r>
      <w:r w:rsidRPr="00F00A83">
        <w:rPr>
          <w:rFonts w:ascii="Verdana" w:eastAsia="Arial Unicode MS" w:hAnsi="Verdana"/>
          <w:sz w:val="18"/>
          <w:szCs w:val="18"/>
        </w:rPr>
        <w:t xml:space="preserve"> de la mention "Lu et</w:t>
      </w:r>
      <w:r w:rsidRPr="00F00A83">
        <w:rPr>
          <w:rFonts w:ascii="Verdana" w:hAnsi="Verdana"/>
          <w:sz w:val="18"/>
          <w:szCs w:val="18"/>
        </w:rPr>
        <w:t xml:space="preserve"> approuvé")</w:t>
      </w:r>
    </w:p>
    <w:p w14:paraId="23CD8631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EA1D022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0BA6305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9759946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F85DFD5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DE8BA36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43C5633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9C3BF4B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8E4EC7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F70FA6A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C4391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sectPr w:rsidR="007271D9">
      <w:footerReference w:type="default" r:id="rId8"/>
      <w:footerReference w:type="first" r:id="rId9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5AF0" w14:textId="77777777" w:rsidR="001D0E69" w:rsidRDefault="001D0E69">
      <w:r>
        <w:separator/>
      </w:r>
    </w:p>
  </w:endnote>
  <w:endnote w:type="continuationSeparator" w:id="0">
    <w:p w14:paraId="75CB502C" w14:textId="77777777" w:rsidR="001D0E69" w:rsidRDefault="001D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1096" w14:textId="77777777" w:rsidR="001659CB" w:rsidRPr="00E05CDA" w:rsidRDefault="001659CB">
    <w:pPr>
      <w:pStyle w:val="Pieddepage"/>
      <w:widowControl w:val="0"/>
      <w:tabs>
        <w:tab w:val="clear" w:pos="4252"/>
        <w:tab w:val="clear" w:pos="8504"/>
      </w:tabs>
      <w:rPr>
        <w:rFonts w:ascii="Verdana" w:hAnsi="Verdana"/>
        <w:sz w:val="14"/>
        <w:szCs w:val="1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</w:t>
    </w:r>
    <w:r w:rsidRPr="00E05CDA">
      <w:rPr>
        <w:rFonts w:ascii="Verdana" w:hAnsi="Verdana"/>
        <w:sz w:val="14"/>
        <w:szCs w:val="14"/>
      </w:rPr>
      <w:t xml:space="preserve">page </w:t>
    </w:r>
    <w:r w:rsidRPr="00E05CDA">
      <w:rPr>
        <w:rFonts w:ascii="Verdana" w:hAnsi="Verdana"/>
        <w:sz w:val="14"/>
        <w:szCs w:val="14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FFD6" w14:textId="77777777" w:rsidR="001659CB" w:rsidRDefault="001659CB">
    <w:pPr>
      <w:pStyle w:val="Pieddepage"/>
      <w:widowControl w:val="0"/>
    </w:pPr>
  </w:p>
  <w:p w14:paraId="382F8451" w14:textId="77777777" w:rsidR="001659CB" w:rsidRDefault="001659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C2DF8" w14:textId="77777777" w:rsidR="001D0E69" w:rsidRDefault="001D0E69">
      <w:r>
        <w:separator/>
      </w:r>
    </w:p>
  </w:footnote>
  <w:footnote w:type="continuationSeparator" w:id="0">
    <w:p w14:paraId="70E57D4F" w14:textId="77777777" w:rsidR="001D0E69" w:rsidRDefault="001D0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80B6C"/>
    <w:multiLevelType w:val="hybridMultilevel"/>
    <w:tmpl w:val="E20EEB60"/>
    <w:lvl w:ilvl="0" w:tplc="AEB8410A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" w15:restartNumberingAfterBreak="0">
    <w:nsid w:val="2EB91879"/>
    <w:multiLevelType w:val="hybridMultilevel"/>
    <w:tmpl w:val="176CCF40"/>
    <w:lvl w:ilvl="0" w:tplc="53E4C4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6A1BA8"/>
    <w:multiLevelType w:val="hybridMultilevel"/>
    <w:tmpl w:val="6436C61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449600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21281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2933242">
    <w:abstractNumId w:val="2"/>
  </w:num>
  <w:num w:numId="4" w16cid:durableId="1436169189">
    <w:abstractNumId w:val="12"/>
  </w:num>
  <w:num w:numId="5" w16cid:durableId="13574626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7183485">
    <w:abstractNumId w:val="9"/>
  </w:num>
  <w:num w:numId="7" w16cid:durableId="763574290">
    <w:abstractNumId w:val="8"/>
  </w:num>
  <w:num w:numId="8" w16cid:durableId="1802453141">
    <w:abstractNumId w:val="3"/>
  </w:num>
  <w:num w:numId="9" w16cid:durableId="69549797">
    <w:abstractNumId w:val="11"/>
  </w:num>
  <w:num w:numId="10" w16cid:durableId="1469857802">
    <w:abstractNumId w:val="5"/>
  </w:num>
  <w:num w:numId="11" w16cid:durableId="422579811">
    <w:abstractNumId w:val="6"/>
  </w:num>
  <w:num w:numId="12" w16cid:durableId="4395709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4303606">
    <w:abstractNumId w:val="7"/>
  </w:num>
  <w:num w:numId="14" w16cid:durableId="364791677">
    <w:abstractNumId w:val="4"/>
  </w:num>
  <w:num w:numId="15" w16cid:durableId="21362168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452B"/>
    <w:rsid w:val="00020B82"/>
    <w:rsid w:val="0002771C"/>
    <w:rsid w:val="00046A61"/>
    <w:rsid w:val="00047DCB"/>
    <w:rsid w:val="00082DB1"/>
    <w:rsid w:val="000926F2"/>
    <w:rsid w:val="000948E7"/>
    <w:rsid w:val="000A222B"/>
    <w:rsid w:val="000A32CF"/>
    <w:rsid w:val="000A3889"/>
    <w:rsid w:val="000B0426"/>
    <w:rsid w:val="000C0576"/>
    <w:rsid w:val="000C6AF2"/>
    <w:rsid w:val="000D1AC4"/>
    <w:rsid w:val="000F0099"/>
    <w:rsid w:val="00105319"/>
    <w:rsid w:val="00120133"/>
    <w:rsid w:val="001246BD"/>
    <w:rsid w:val="00131320"/>
    <w:rsid w:val="00132C72"/>
    <w:rsid w:val="00135BC3"/>
    <w:rsid w:val="00151E23"/>
    <w:rsid w:val="00152C62"/>
    <w:rsid w:val="00155C0B"/>
    <w:rsid w:val="0015750E"/>
    <w:rsid w:val="00163CC4"/>
    <w:rsid w:val="001659CB"/>
    <w:rsid w:val="00170155"/>
    <w:rsid w:val="00170407"/>
    <w:rsid w:val="00186A88"/>
    <w:rsid w:val="001950D4"/>
    <w:rsid w:val="001A010B"/>
    <w:rsid w:val="001B499D"/>
    <w:rsid w:val="001B776F"/>
    <w:rsid w:val="001B7A87"/>
    <w:rsid w:val="001C1324"/>
    <w:rsid w:val="001D0E69"/>
    <w:rsid w:val="001D2958"/>
    <w:rsid w:val="001F3A69"/>
    <w:rsid w:val="00227412"/>
    <w:rsid w:val="002322D5"/>
    <w:rsid w:val="00232C04"/>
    <w:rsid w:val="00233D13"/>
    <w:rsid w:val="00240106"/>
    <w:rsid w:val="00244A8C"/>
    <w:rsid w:val="00246FA6"/>
    <w:rsid w:val="00251964"/>
    <w:rsid w:val="0025218D"/>
    <w:rsid w:val="00262535"/>
    <w:rsid w:val="002654C0"/>
    <w:rsid w:val="00266A0C"/>
    <w:rsid w:val="002767A1"/>
    <w:rsid w:val="002807E4"/>
    <w:rsid w:val="00283320"/>
    <w:rsid w:val="002839C7"/>
    <w:rsid w:val="00285E6A"/>
    <w:rsid w:val="002943AF"/>
    <w:rsid w:val="002954A5"/>
    <w:rsid w:val="00297687"/>
    <w:rsid w:val="002A0E32"/>
    <w:rsid w:val="002C642C"/>
    <w:rsid w:val="002E418B"/>
    <w:rsid w:val="002E4CF8"/>
    <w:rsid w:val="00303D6C"/>
    <w:rsid w:val="00307D24"/>
    <w:rsid w:val="00312ED0"/>
    <w:rsid w:val="00320E37"/>
    <w:rsid w:val="003216E2"/>
    <w:rsid w:val="00336FC6"/>
    <w:rsid w:val="003373E6"/>
    <w:rsid w:val="00342E4B"/>
    <w:rsid w:val="0034468F"/>
    <w:rsid w:val="00344EE6"/>
    <w:rsid w:val="0035067C"/>
    <w:rsid w:val="0035214F"/>
    <w:rsid w:val="003648BD"/>
    <w:rsid w:val="003662F9"/>
    <w:rsid w:val="00373DCF"/>
    <w:rsid w:val="00375888"/>
    <w:rsid w:val="003764DA"/>
    <w:rsid w:val="00377364"/>
    <w:rsid w:val="00377385"/>
    <w:rsid w:val="0038661B"/>
    <w:rsid w:val="003A42C3"/>
    <w:rsid w:val="003A55D9"/>
    <w:rsid w:val="003A7E03"/>
    <w:rsid w:val="003B3B7B"/>
    <w:rsid w:val="003C01BC"/>
    <w:rsid w:val="003C0C65"/>
    <w:rsid w:val="003C27EB"/>
    <w:rsid w:val="003C69C4"/>
    <w:rsid w:val="003C6A34"/>
    <w:rsid w:val="003C74C6"/>
    <w:rsid w:val="003D41AA"/>
    <w:rsid w:val="003E50C5"/>
    <w:rsid w:val="003E6542"/>
    <w:rsid w:val="003F7C5D"/>
    <w:rsid w:val="00403CFD"/>
    <w:rsid w:val="00404BE4"/>
    <w:rsid w:val="00414484"/>
    <w:rsid w:val="004523FC"/>
    <w:rsid w:val="00461D4F"/>
    <w:rsid w:val="00463E7D"/>
    <w:rsid w:val="0047024D"/>
    <w:rsid w:val="004768BA"/>
    <w:rsid w:val="004775DD"/>
    <w:rsid w:val="00482AB3"/>
    <w:rsid w:val="0048316B"/>
    <w:rsid w:val="004A5F5D"/>
    <w:rsid w:val="004A64B2"/>
    <w:rsid w:val="004A68FA"/>
    <w:rsid w:val="004C5102"/>
    <w:rsid w:val="004C7BB2"/>
    <w:rsid w:val="004E7E7D"/>
    <w:rsid w:val="005032F6"/>
    <w:rsid w:val="00506EDB"/>
    <w:rsid w:val="00514263"/>
    <w:rsid w:val="00516A50"/>
    <w:rsid w:val="005203D1"/>
    <w:rsid w:val="00525150"/>
    <w:rsid w:val="00527076"/>
    <w:rsid w:val="0052794F"/>
    <w:rsid w:val="00540A41"/>
    <w:rsid w:val="00551BAB"/>
    <w:rsid w:val="00554DB6"/>
    <w:rsid w:val="00577036"/>
    <w:rsid w:val="00582A0C"/>
    <w:rsid w:val="00593190"/>
    <w:rsid w:val="00597CD4"/>
    <w:rsid w:val="005A2955"/>
    <w:rsid w:val="005A3A42"/>
    <w:rsid w:val="005A62E8"/>
    <w:rsid w:val="005B1C3F"/>
    <w:rsid w:val="005B33F2"/>
    <w:rsid w:val="005B3778"/>
    <w:rsid w:val="005B43C5"/>
    <w:rsid w:val="005C1267"/>
    <w:rsid w:val="005C532C"/>
    <w:rsid w:val="005D1DB0"/>
    <w:rsid w:val="005D6DD7"/>
    <w:rsid w:val="005F2D4C"/>
    <w:rsid w:val="00601F70"/>
    <w:rsid w:val="00606842"/>
    <w:rsid w:val="00612CF7"/>
    <w:rsid w:val="0061743D"/>
    <w:rsid w:val="006221B9"/>
    <w:rsid w:val="00623B69"/>
    <w:rsid w:val="0062499D"/>
    <w:rsid w:val="00625A09"/>
    <w:rsid w:val="00632493"/>
    <w:rsid w:val="00643629"/>
    <w:rsid w:val="00653F7E"/>
    <w:rsid w:val="006547D9"/>
    <w:rsid w:val="00655C4C"/>
    <w:rsid w:val="00662807"/>
    <w:rsid w:val="00662EC0"/>
    <w:rsid w:val="00667B64"/>
    <w:rsid w:val="00682DC5"/>
    <w:rsid w:val="00693971"/>
    <w:rsid w:val="00695F05"/>
    <w:rsid w:val="00697C47"/>
    <w:rsid w:val="006A0465"/>
    <w:rsid w:val="006D3A04"/>
    <w:rsid w:val="006D4F65"/>
    <w:rsid w:val="006E124F"/>
    <w:rsid w:val="006E7540"/>
    <w:rsid w:val="00704F9E"/>
    <w:rsid w:val="00706660"/>
    <w:rsid w:val="00711363"/>
    <w:rsid w:val="00711A49"/>
    <w:rsid w:val="0071523D"/>
    <w:rsid w:val="00715CD9"/>
    <w:rsid w:val="007271D9"/>
    <w:rsid w:val="0073443C"/>
    <w:rsid w:val="00750A8F"/>
    <w:rsid w:val="00757D53"/>
    <w:rsid w:val="00761D1A"/>
    <w:rsid w:val="007647D8"/>
    <w:rsid w:val="0077253C"/>
    <w:rsid w:val="0077301A"/>
    <w:rsid w:val="00780608"/>
    <w:rsid w:val="00785271"/>
    <w:rsid w:val="007852B4"/>
    <w:rsid w:val="007953F7"/>
    <w:rsid w:val="007A75B2"/>
    <w:rsid w:val="007B048B"/>
    <w:rsid w:val="007B0E0D"/>
    <w:rsid w:val="007C1404"/>
    <w:rsid w:val="007D0893"/>
    <w:rsid w:val="007D420A"/>
    <w:rsid w:val="007E1F3F"/>
    <w:rsid w:val="007E683F"/>
    <w:rsid w:val="007E756F"/>
    <w:rsid w:val="00802BBB"/>
    <w:rsid w:val="00803628"/>
    <w:rsid w:val="00816CA1"/>
    <w:rsid w:val="00820177"/>
    <w:rsid w:val="0082093A"/>
    <w:rsid w:val="00822DC9"/>
    <w:rsid w:val="00825E8D"/>
    <w:rsid w:val="00826757"/>
    <w:rsid w:val="00827CB6"/>
    <w:rsid w:val="0083166B"/>
    <w:rsid w:val="008426B0"/>
    <w:rsid w:val="00843332"/>
    <w:rsid w:val="008450F9"/>
    <w:rsid w:val="008462D2"/>
    <w:rsid w:val="00851DE1"/>
    <w:rsid w:val="00854ED0"/>
    <w:rsid w:val="008566AE"/>
    <w:rsid w:val="008567CF"/>
    <w:rsid w:val="008636DE"/>
    <w:rsid w:val="00866C19"/>
    <w:rsid w:val="00871842"/>
    <w:rsid w:val="0087567C"/>
    <w:rsid w:val="00881684"/>
    <w:rsid w:val="008A518C"/>
    <w:rsid w:val="008A7D87"/>
    <w:rsid w:val="008B6E3A"/>
    <w:rsid w:val="008C4263"/>
    <w:rsid w:val="008C5EB8"/>
    <w:rsid w:val="008E0A1C"/>
    <w:rsid w:val="008E5DA6"/>
    <w:rsid w:val="008E735B"/>
    <w:rsid w:val="008F157F"/>
    <w:rsid w:val="009009D9"/>
    <w:rsid w:val="00916E4D"/>
    <w:rsid w:val="0091773A"/>
    <w:rsid w:val="00945D35"/>
    <w:rsid w:val="009476C8"/>
    <w:rsid w:val="00954350"/>
    <w:rsid w:val="00961B52"/>
    <w:rsid w:val="00962E5D"/>
    <w:rsid w:val="00964CC5"/>
    <w:rsid w:val="00987C2C"/>
    <w:rsid w:val="009A2129"/>
    <w:rsid w:val="009A5ABA"/>
    <w:rsid w:val="009B23B8"/>
    <w:rsid w:val="009B4A33"/>
    <w:rsid w:val="009C474C"/>
    <w:rsid w:val="009C4A5A"/>
    <w:rsid w:val="009D2ECD"/>
    <w:rsid w:val="009E460C"/>
    <w:rsid w:val="009E6ABB"/>
    <w:rsid w:val="009F0010"/>
    <w:rsid w:val="009F399C"/>
    <w:rsid w:val="00A0527C"/>
    <w:rsid w:val="00A0781E"/>
    <w:rsid w:val="00A206D0"/>
    <w:rsid w:val="00A24299"/>
    <w:rsid w:val="00A31C88"/>
    <w:rsid w:val="00A37CA1"/>
    <w:rsid w:val="00A43230"/>
    <w:rsid w:val="00A579FE"/>
    <w:rsid w:val="00A60618"/>
    <w:rsid w:val="00A7302C"/>
    <w:rsid w:val="00AA3A31"/>
    <w:rsid w:val="00AA3FEC"/>
    <w:rsid w:val="00AB0052"/>
    <w:rsid w:val="00AB13E4"/>
    <w:rsid w:val="00AC4D33"/>
    <w:rsid w:val="00AC69E8"/>
    <w:rsid w:val="00AD2B8E"/>
    <w:rsid w:val="00AE00AE"/>
    <w:rsid w:val="00AF3D4F"/>
    <w:rsid w:val="00B0432D"/>
    <w:rsid w:val="00B043AD"/>
    <w:rsid w:val="00B2504D"/>
    <w:rsid w:val="00B421BB"/>
    <w:rsid w:val="00B45CA5"/>
    <w:rsid w:val="00B80D85"/>
    <w:rsid w:val="00B932FA"/>
    <w:rsid w:val="00B9539F"/>
    <w:rsid w:val="00BA436C"/>
    <w:rsid w:val="00BA5851"/>
    <w:rsid w:val="00BA78C3"/>
    <w:rsid w:val="00BB0762"/>
    <w:rsid w:val="00BB35DD"/>
    <w:rsid w:val="00BB3A83"/>
    <w:rsid w:val="00C05623"/>
    <w:rsid w:val="00C33AA5"/>
    <w:rsid w:val="00C42423"/>
    <w:rsid w:val="00C61B1C"/>
    <w:rsid w:val="00C64495"/>
    <w:rsid w:val="00C6473D"/>
    <w:rsid w:val="00C728EC"/>
    <w:rsid w:val="00C77C7C"/>
    <w:rsid w:val="00C86EBA"/>
    <w:rsid w:val="00C9130A"/>
    <w:rsid w:val="00C916D8"/>
    <w:rsid w:val="00C91BDB"/>
    <w:rsid w:val="00C96054"/>
    <w:rsid w:val="00CA1DE7"/>
    <w:rsid w:val="00CB7654"/>
    <w:rsid w:val="00CC11B9"/>
    <w:rsid w:val="00CC2DBD"/>
    <w:rsid w:val="00CC59E5"/>
    <w:rsid w:val="00CD114C"/>
    <w:rsid w:val="00CE4CA7"/>
    <w:rsid w:val="00CE4E3D"/>
    <w:rsid w:val="00CE76D5"/>
    <w:rsid w:val="00CF1E18"/>
    <w:rsid w:val="00CF26B4"/>
    <w:rsid w:val="00D037D9"/>
    <w:rsid w:val="00D0722F"/>
    <w:rsid w:val="00D0765B"/>
    <w:rsid w:val="00D12CD4"/>
    <w:rsid w:val="00D13CFD"/>
    <w:rsid w:val="00D22831"/>
    <w:rsid w:val="00D23BA1"/>
    <w:rsid w:val="00D3390A"/>
    <w:rsid w:val="00D36253"/>
    <w:rsid w:val="00D362EE"/>
    <w:rsid w:val="00D46687"/>
    <w:rsid w:val="00D665CA"/>
    <w:rsid w:val="00D81F80"/>
    <w:rsid w:val="00D831C9"/>
    <w:rsid w:val="00D83DD2"/>
    <w:rsid w:val="00D90D9B"/>
    <w:rsid w:val="00D93612"/>
    <w:rsid w:val="00D95A78"/>
    <w:rsid w:val="00D97231"/>
    <w:rsid w:val="00DA6CB6"/>
    <w:rsid w:val="00DA781A"/>
    <w:rsid w:val="00DB2BFF"/>
    <w:rsid w:val="00DC6195"/>
    <w:rsid w:val="00DC6E2A"/>
    <w:rsid w:val="00DD0B29"/>
    <w:rsid w:val="00DE021D"/>
    <w:rsid w:val="00DE0A99"/>
    <w:rsid w:val="00DE6B05"/>
    <w:rsid w:val="00DF223F"/>
    <w:rsid w:val="00DF2D6B"/>
    <w:rsid w:val="00E05CDA"/>
    <w:rsid w:val="00E10098"/>
    <w:rsid w:val="00E14B9A"/>
    <w:rsid w:val="00E25A45"/>
    <w:rsid w:val="00E25B86"/>
    <w:rsid w:val="00E30118"/>
    <w:rsid w:val="00E30E26"/>
    <w:rsid w:val="00E34CED"/>
    <w:rsid w:val="00E45D82"/>
    <w:rsid w:val="00E50E7F"/>
    <w:rsid w:val="00E5306C"/>
    <w:rsid w:val="00E67BA2"/>
    <w:rsid w:val="00E74E80"/>
    <w:rsid w:val="00E8126F"/>
    <w:rsid w:val="00E84EA3"/>
    <w:rsid w:val="00E91542"/>
    <w:rsid w:val="00E95D6C"/>
    <w:rsid w:val="00EA4339"/>
    <w:rsid w:val="00EA7404"/>
    <w:rsid w:val="00EB340F"/>
    <w:rsid w:val="00EB752B"/>
    <w:rsid w:val="00EC0408"/>
    <w:rsid w:val="00EC297C"/>
    <w:rsid w:val="00ED5974"/>
    <w:rsid w:val="00F00A83"/>
    <w:rsid w:val="00F02A0A"/>
    <w:rsid w:val="00F03432"/>
    <w:rsid w:val="00F04389"/>
    <w:rsid w:val="00F11112"/>
    <w:rsid w:val="00F12407"/>
    <w:rsid w:val="00F131F3"/>
    <w:rsid w:val="00F35D68"/>
    <w:rsid w:val="00F418CA"/>
    <w:rsid w:val="00F41B8D"/>
    <w:rsid w:val="00F4782D"/>
    <w:rsid w:val="00F478A7"/>
    <w:rsid w:val="00F52AE5"/>
    <w:rsid w:val="00F5618A"/>
    <w:rsid w:val="00F630DA"/>
    <w:rsid w:val="00F66799"/>
    <w:rsid w:val="00F66D31"/>
    <w:rsid w:val="00F71F88"/>
    <w:rsid w:val="00F811A4"/>
    <w:rsid w:val="00F83628"/>
    <w:rsid w:val="00F84B35"/>
    <w:rsid w:val="00F90F52"/>
    <w:rsid w:val="00F94FA2"/>
    <w:rsid w:val="00F95ACF"/>
    <w:rsid w:val="00F966B4"/>
    <w:rsid w:val="00FA0B2D"/>
    <w:rsid w:val="00FB264F"/>
    <w:rsid w:val="00FB671E"/>
    <w:rsid w:val="00FB7560"/>
    <w:rsid w:val="00FC10F0"/>
    <w:rsid w:val="00FD1D90"/>
    <w:rsid w:val="00FD473B"/>
    <w:rsid w:val="00FF147C"/>
    <w:rsid w:val="00FF1C0F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267CB"/>
  <w14:defaultImageDpi w14:val="96"/>
  <w15:docId w15:val="{0F047209-29A2-453B-A744-5F353242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Gauche2">
    <w:name w:val="Gauche+2"/>
    <w:basedOn w:val="Normal"/>
    <w:rsid w:val="00826757"/>
    <w:pPr>
      <w:ind w:left="1134"/>
      <w:jc w:val="both"/>
    </w:pPr>
    <w:rPr>
      <w:rFonts w:ascii="Times" w:hAnsi="Time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1368-BA09-4656-A719-5AD4F12B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salle-Bxx-etage3@oppic.fr</dc:creator>
  <cp:lastModifiedBy>BRUNEL Hélène</cp:lastModifiedBy>
  <cp:revision>3</cp:revision>
  <dcterms:created xsi:type="dcterms:W3CDTF">2026-08-14T07:39:00Z</dcterms:created>
  <dcterms:modified xsi:type="dcterms:W3CDTF">2026-08-14T07:39:00Z</dcterms:modified>
</cp:coreProperties>
</file>